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EF" w:rsidRDefault="00EC2C1E" w:rsidP="00EC2C1E">
      <w:pPr>
        <w:tabs>
          <w:tab w:val="left" w:pos="5245"/>
        </w:tabs>
        <w:spacing w:line="276" w:lineRule="auto"/>
        <w:ind w:left="4962"/>
        <w:jc w:val="right"/>
        <w:rPr>
          <w:sz w:val="24"/>
          <w:szCs w:val="24"/>
          <w:lang w:val="uk-UA"/>
        </w:rPr>
      </w:pPr>
      <w:r w:rsidRPr="00B04E7C">
        <w:rPr>
          <w:sz w:val="24"/>
          <w:szCs w:val="24"/>
          <w:lang w:val="uk-UA"/>
        </w:rPr>
        <w:t>Додаток № 2</w:t>
      </w:r>
      <w:r w:rsidRPr="00B04E7C">
        <w:rPr>
          <w:sz w:val="24"/>
          <w:szCs w:val="24"/>
          <w:lang w:val="uk-UA"/>
        </w:rPr>
        <w:br/>
        <w:t xml:space="preserve">до рішення двадцять </w:t>
      </w:r>
      <w:r w:rsidR="001959EF">
        <w:rPr>
          <w:sz w:val="24"/>
          <w:szCs w:val="24"/>
          <w:lang w:val="uk-UA"/>
        </w:rPr>
        <w:t xml:space="preserve">п’ятої </w:t>
      </w:r>
      <w:r w:rsidRPr="00B04E7C">
        <w:rPr>
          <w:sz w:val="24"/>
          <w:szCs w:val="24"/>
          <w:lang w:val="uk-UA"/>
        </w:rPr>
        <w:t xml:space="preserve">сесії </w:t>
      </w:r>
    </w:p>
    <w:p w:rsidR="003F5E16" w:rsidRDefault="00EC2C1E" w:rsidP="00EC2C1E">
      <w:pPr>
        <w:tabs>
          <w:tab w:val="left" w:pos="5245"/>
        </w:tabs>
        <w:spacing w:line="276" w:lineRule="auto"/>
        <w:ind w:left="4962"/>
        <w:jc w:val="right"/>
        <w:rPr>
          <w:sz w:val="24"/>
          <w:szCs w:val="24"/>
          <w:lang w:val="uk-UA"/>
        </w:rPr>
      </w:pPr>
      <w:r w:rsidRPr="00B04E7C">
        <w:rPr>
          <w:sz w:val="24"/>
          <w:szCs w:val="24"/>
          <w:lang w:val="uk-UA"/>
        </w:rPr>
        <w:t xml:space="preserve">районної ради сьомого скликання </w:t>
      </w:r>
    </w:p>
    <w:p w:rsidR="00EC2C1E" w:rsidRPr="00B04E7C" w:rsidRDefault="001959EF" w:rsidP="00EC2C1E">
      <w:pPr>
        <w:tabs>
          <w:tab w:val="left" w:pos="5245"/>
        </w:tabs>
        <w:spacing w:line="276" w:lineRule="auto"/>
        <w:ind w:left="4962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20 грудня 2019</w:t>
      </w:r>
      <w:r w:rsidR="00EC2C1E" w:rsidRPr="00B04E7C">
        <w:rPr>
          <w:sz w:val="24"/>
          <w:szCs w:val="24"/>
          <w:lang w:val="uk-UA"/>
        </w:rPr>
        <w:t xml:space="preserve"> року</w:t>
      </w:r>
    </w:p>
    <w:p w:rsidR="00EC2C1E" w:rsidRDefault="00EC2C1E" w:rsidP="00EC2C1E">
      <w:pPr>
        <w:jc w:val="center"/>
        <w:rPr>
          <w:sz w:val="28"/>
          <w:szCs w:val="28"/>
          <w:lang w:val="uk-UA"/>
        </w:rPr>
      </w:pPr>
    </w:p>
    <w:p w:rsidR="00EC2C1E" w:rsidRDefault="00EC2C1E" w:rsidP="00EC2C1E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ОБ’ЄКТІВ</w:t>
      </w:r>
    </w:p>
    <w:p w:rsidR="00EC2C1E" w:rsidRDefault="00EC2C1E" w:rsidP="00EC2C1E">
      <w:pPr>
        <w:tabs>
          <w:tab w:val="left" w:pos="1122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спільної власності територіальних громад селища, сіл Ніжинського </w:t>
      </w:r>
      <w:r>
        <w:rPr>
          <w:sz w:val="28"/>
          <w:szCs w:val="28"/>
          <w:lang w:val="uk-UA"/>
        </w:rPr>
        <w:br/>
        <w:t xml:space="preserve">  району, що перебувають в управлінні Ніжинської райдержадміністрації,  </w:t>
      </w:r>
    </w:p>
    <w:p w:rsidR="00EC2C1E" w:rsidRDefault="001959EF" w:rsidP="00EC2C1E">
      <w:pPr>
        <w:tabs>
          <w:tab w:val="left" w:pos="1122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20.12.2019 </w:t>
      </w:r>
      <w:r w:rsidR="00EC2C1E">
        <w:rPr>
          <w:sz w:val="28"/>
          <w:szCs w:val="28"/>
          <w:lang w:val="uk-UA"/>
        </w:rPr>
        <w:t xml:space="preserve">року  </w:t>
      </w:r>
    </w:p>
    <w:tbl>
      <w:tblPr>
        <w:tblW w:w="9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4511"/>
        <w:gridCol w:w="2828"/>
      </w:tblGrid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</w:t>
            </w:r>
            <w:r>
              <w:rPr>
                <w:sz w:val="26"/>
                <w:szCs w:val="26"/>
                <w:lang w:val="uk-UA"/>
              </w:rPr>
              <w:br/>
            </w:r>
            <w:r>
              <w:rPr>
                <w:sz w:val="22"/>
                <w:lang w:val="uk-UA"/>
              </w:rPr>
              <w:t>№</w:t>
            </w:r>
            <w:r>
              <w:rPr>
                <w:sz w:val="22"/>
                <w:lang w:val="uk-UA"/>
              </w:rPr>
              <w:br/>
              <w:t>п/п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Назва  об’єкта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Юридична адреса об’єкта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num" w:pos="743"/>
                <w:tab w:val="left" w:pos="935"/>
              </w:tabs>
              <w:jc w:val="center"/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821"/>
                <w:tab w:val="left" w:leader="underscore" w:pos="9970"/>
              </w:tabs>
              <w:spacing w:line="283" w:lineRule="exact"/>
              <w:rPr>
                <w:b/>
                <w:lang w:val="uk-UA"/>
              </w:rPr>
            </w:pPr>
            <w:proofErr w:type="spellStart"/>
            <w:r>
              <w:rPr>
                <w:b/>
                <w:color w:val="000000"/>
                <w:spacing w:val="6"/>
                <w:sz w:val="24"/>
                <w:szCs w:val="24"/>
                <w:lang w:val="uk-UA"/>
              </w:rPr>
              <w:t>Колісниківська</w:t>
            </w:r>
            <w:proofErr w:type="spellEnd"/>
            <w:r>
              <w:rPr>
                <w:b/>
                <w:color w:val="000000"/>
                <w:spacing w:val="6"/>
                <w:sz w:val="24"/>
                <w:szCs w:val="24"/>
                <w:lang w:val="uk-UA"/>
              </w:rPr>
              <w:t xml:space="preserve"> ЗОШ І-ІІ ст.</w:t>
            </w:r>
          </w:p>
          <w:p w:rsidR="00EC2C1E" w:rsidRDefault="00EC2C1E" w:rsidP="00B04E7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821"/>
                <w:tab w:val="left" w:leader="underscore" w:pos="5222"/>
                <w:tab w:val="left" w:leader="underscore" w:pos="9970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B04E7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5074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школи №2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C2C1E" w:rsidRDefault="00EC2C1E" w:rsidP="00B04E7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60"/>
                <w:tab w:val="num" w:pos="260"/>
                <w:tab w:val="left" w:pos="5227"/>
              </w:tabs>
              <w:spacing w:line="283" w:lineRule="exact"/>
              <w:ind w:hanging="1260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№1</w:t>
            </w:r>
          </w:p>
          <w:p w:rsidR="00EC2C1E" w:rsidRDefault="00EC2C1E" w:rsidP="00B04E7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5074"/>
              </w:tabs>
              <w:spacing w:before="5" w:line="283" w:lineRule="exact"/>
              <w:ind w:hanging="1260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Погріб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C2C1E" w:rsidRDefault="00EC2C1E" w:rsidP="00B04E7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826"/>
                <w:tab w:val="left" w:leader="underscore" w:pos="5078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майстерні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C2C1E" w:rsidRDefault="00EC2C1E" w:rsidP="00B04E7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60"/>
                <w:tab w:val="num" w:pos="260"/>
                <w:tab w:val="left" w:pos="5117"/>
              </w:tabs>
              <w:spacing w:line="283" w:lineRule="exact"/>
              <w:ind w:hanging="1260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№2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B04E7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5074"/>
              </w:tabs>
              <w:spacing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Вбиральня</w:t>
            </w:r>
          </w:p>
          <w:p w:rsidR="00EC2C1E" w:rsidRDefault="00EC2C1E" w:rsidP="00B04E7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826"/>
                <w:tab w:val="left" w:leader="underscore" w:pos="5227"/>
                <w:tab w:val="left" w:leader="underscore" w:pos="9984"/>
              </w:tabs>
              <w:spacing w:line="283" w:lineRule="exact"/>
              <w:ind w:hanging="1260"/>
              <w:rPr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B04E7C">
            <w:pPr>
              <w:numPr>
                <w:ilvl w:val="0"/>
                <w:numId w:val="2"/>
              </w:numPr>
              <w:tabs>
                <w:tab w:val="num" w:pos="260"/>
                <w:tab w:val="left" w:pos="935"/>
              </w:tabs>
              <w:ind w:hanging="1260"/>
              <w:rPr>
                <w:sz w:val="22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Колісники</w:t>
            </w:r>
          </w:p>
        </w:tc>
      </w:tr>
      <w:tr w:rsidR="00EC2C1E" w:rsidTr="00EC2C1E">
        <w:trPr>
          <w:trHeight w:val="67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Безуглівський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Style w:val="a3"/>
                <w:b/>
                <w:i w:val="0"/>
                <w:sz w:val="24"/>
                <w:szCs w:val="24"/>
                <w:lang w:val="uk-UA"/>
              </w:rPr>
              <w:t>навчально-виховний комплекс «загальноосвітній навчальний заклад-дошкільний навчальний заклад» І-ІІІ ступенів Ніжинської районної ради Чернігівської області</w:t>
            </w:r>
          </w:p>
          <w:p w:rsidR="00EC2C1E" w:rsidRDefault="00EC2C1E" w:rsidP="00B04E7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826"/>
                <w:tab w:val="left" w:leader="underscore" w:pos="5232"/>
                <w:tab w:val="left" w:leader="underscore" w:pos="9979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</w:t>
            </w:r>
          </w:p>
          <w:p w:rsidR="00EC2C1E" w:rsidRDefault="00EC2C1E" w:rsidP="00B04E7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60"/>
                <w:tab w:val="num" w:pos="260"/>
                <w:tab w:val="left" w:pos="5232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</w:t>
            </w:r>
          </w:p>
          <w:p w:rsidR="00EC2C1E" w:rsidRDefault="00EC2C1E" w:rsidP="00B04E7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5237"/>
                <w:tab w:val="left" w:leader="underscore" w:pos="9989"/>
              </w:tabs>
              <w:spacing w:line="283" w:lineRule="exact"/>
              <w:ind w:left="269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sz w:val="24"/>
                <w:szCs w:val="24"/>
              </w:rPr>
              <w:t>ашт</w:t>
            </w:r>
            <w:proofErr w:type="spellEnd"/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Рожновського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артсвердловиною</w:t>
            </w:r>
            <w:proofErr w:type="spellEnd"/>
          </w:p>
          <w:p w:rsidR="00EC2C1E" w:rsidRDefault="00EC2C1E" w:rsidP="00B04E7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5237"/>
                <w:tab w:val="left" w:leader="underscore" w:pos="9989"/>
              </w:tabs>
              <w:spacing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Вбиральня</w:t>
            </w:r>
          </w:p>
          <w:p w:rsidR="00EC2C1E" w:rsidRDefault="00EC2C1E" w:rsidP="00B04E7C">
            <w:pPr>
              <w:numPr>
                <w:ilvl w:val="0"/>
                <w:numId w:val="3"/>
              </w:numPr>
              <w:tabs>
                <w:tab w:val="num" w:pos="260"/>
                <w:tab w:val="left" w:pos="935"/>
              </w:tabs>
              <w:ind w:hanging="1260"/>
              <w:rPr>
                <w:sz w:val="22"/>
                <w:lang w:val="uk-UA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Погріб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с. </w:t>
            </w:r>
            <w:proofErr w:type="spellStart"/>
            <w:r>
              <w:rPr>
                <w:b/>
                <w:sz w:val="22"/>
                <w:lang w:val="uk-UA"/>
              </w:rPr>
              <w:t>Безуглівка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835"/>
                <w:tab w:val="left" w:leader="underscore" w:pos="9984"/>
              </w:tabs>
              <w:spacing w:line="283" w:lineRule="exact"/>
              <w:rPr>
                <w:b/>
                <w:lang w:val="uk-UA"/>
              </w:rPr>
            </w:pPr>
            <w:proofErr w:type="spellStart"/>
            <w:r>
              <w:rPr>
                <w:b/>
                <w:spacing w:val="7"/>
                <w:sz w:val="24"/>
                <w:szCs w:val="24"/>
                <w:lang w:val="uk-UA"/>
              </w:rPr>
              <w:t>Кукшинська</w:t>
            </w:r>
            <w:proofErr w:type="spellEnd"/>
            <w:r>
              <w:rPr>
                <w:b/>
                <w:spacing w:val="7"/>
                <w:sz w:val="24"/>
                <w:szCs w:val="24"/>
                <w:lang w:val="uk-UA"/>
              </w:rPr>
              <w:t xml:space="preserve"> ЗОШ І-І</w:t>
            </w:r>
            <w:r>
              <w:rPr>
                <w:b/>
                <w:spacing w:val="7"/>
                <w:sz w:val="24"/>
                <w:szCs w:val="24"/>
                <w:lang w:val="en-US"/>
              </w:rPr>
              <w:t>II</w:t>
            </w:r>
            <w:r>
              <w:rPr>
                <w:b/>
                <w:spacing w:val="7"/>
                <w:sz w:val="24"/>
                <w:szCs w:val="24"/>
                <w:lang w:val="uk-UA"/>
              </w:rPr>
              <w:t xml:space="preserve"> ст.</w:t>
            </w:r>
          </w:p>
          <w:p w:rsidR="00EC2C1E" w:rsidRDefault="00EC2C1E" w:rsidP="00B04E7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pos="5237"/>
                <w:tab w:val="left" w:leader="underscore" w:pos="9984"/>
              </w:tabs>
              <w:spacing w:line="283" w:lineRule="exact"/>
              <w:ind w:left="317" w:hanging="317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школи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</w:t>
            </w:r>
          </w:p>
          <w:p w:rsidR="00EC2C1E" w:rsidRDefault="00EC2C1E" w:rsidP="00B04E7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42"/>
                <w:tab w:val="left" w:leader="underscore" w:pos="9989"/>
              </w:tabs>
              <w:spacing w:line="283" w:lineRule="exact"/>
              <w:ind w:left="317" w:hanging="317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Будівля під залізним дахом</w:t>
            </w:r>
          </w:p>
          <w:p w:rsidR="00EC2C1E" w:rsidRDefault="00EC2C1E" w:rsidP="00B04E7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42"/>
                <w:tab w:val="left" w:leader="underscore" w:pos="9984"/>
              </w:tabs>
              <w:spacing w:line="283" w:lineRule="exact"/>
              <w:ind w:left="317" w:hanging="317"/>
              <w:rPr>
                <w:color w:val="000000"/>
                <w:spacing w:val="-7"/>
                <w:sz w:val="24"/>
                <w:szCs w:val="24"/>
                <w:lang w:val="uk-UA"/>
              </w:rPr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№1</w:t>
            </w:r>
          </w:p>
          <w:p w:rsidR="00EC2C1E" w:rsidRDefault="00EC2C1E" w:rsidP="00B04E7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42"/>
                <w:tab w:val="left" w:leader="underscore" w:pos="9994"/>
              </w:tabs>
              <w:spacing w:line="283" w:lineRule="exact"/>
              <w:ind w:left="317" w:hanging="317"/>
              <w:rPr>
                <w:color w:val="000000"/>
                <w:spacing w:val="-7"/>
                <w:sz w:val="24"/>
                <w:szCs w:val="24"/>
                <w:lang w:val="uk-UA"/>
              </w:rPr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№2</w:t>
            </w:r>
          </w:p>
          <w:p w:rsidR="00EC2C1E" w:rsidRDefault="00EC2C1E" w:rsidP="00B04E7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42"/>
                <w:tab w:val="left" w:leader="underscore" w:pos="9994"/>
              </w:tabs>
              <w:spacing w:line="283" w:lineRule="exact"/>
              <w:ind w:left="317" w:hanging="317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№3</w:t>
            </w:r>
          </w:p>
          <w:p w:rsidR="00EC2C1E" w:rsidRDefault="00EC2C1E" w:rsidP="00B04E7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pos="5126"/>
                <w:tab w:val="left" w:leader="underscore" w:pos="9989"/>
              </w:tabs>
              <w:spacing w:line="283" w:lineRule="exact"/>
              <w:ind w:left="317" w:hanging="317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Погріб №1</w:t>
            </w:r>
          </w:p>
          <w:p w:rsidR="00EC2C1E" w:rsidRDefault="00EC2C1E" w:rsidP="00B04E7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3043"/>
                <w:tab w:val="left" w:leader="underscore" w:pos="5237"/>
                <w:tab w:val="left" w:leader="underscore" w:pos="9989"/>
              </w:tabs>
              <w:spacing w:line="283" w:lineRule="exact"/>
              <w:ind w:left="317" w:hanging="317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Погріб №2</w:t>
            </w:r>
          </w:p>
          <w:p w:rsidR="00EC2C1E" w:rsidRDefault="00EC2C1E" w:rsidP="00B04E7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42"/>
                <w:tab w:val="left" w:leader="underscore" w:pos="6586"/>
                <w:tab w:val="left" w:leader="underscore" w:pos="9989"/>
              </w:tabs>
              <w:spacing w:line="283" w:lineRule="exact"/>
              <w:ind w:left="317" w:hanging="317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Погріб №3</w:t>
            </w:r>
          </w:p>
          <w:p w:rsidR="00EC2C1E" w:rsidRDefault="00EC2C1E" w:rsidP="00B04E7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46"/>
                <w:tab w:val="left" w:leader="underscore" w:pos="9998"/>
              </w:tabs>
              <w:spacing w:line="283" w:lineRule="exact"/>
              <w:ind w:left="317" w:hanging="317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Пожежний водогін</w:t>
            </w:r>
          </w:p>
          <w:p w:rsidR="00EC2C1E" w:rsidRDefault="00EC2C1E" w:rsidP="00B04E7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pos="5246"/>
                <w:tab w:val="left" w:pos="7181"/>
                <w:tab w:val="left" w:leader="underscore" w:pos="9998"/>
              </w:tabs>
              <w:spacing w:line="283" w:lineRule="exact"/>
              <w:ind w:left="317" w:hanging="317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B04E7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pos="5251"/>
                <w:tab w:val="left" w:leader="underscore" w:pos="9989"/>
              </w:tabs>
              <w:spacing w:line="283" w:lineRule="exact"/>
              <w:ind w:left="317" w:hanging="317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Вигрібна яма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B04E7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pos="5246"/>
                <w:tab w:val="left" w:pos="6019"/>
                <w:tab w:val="left" w:leader="underscore" w:pos="9989"/>
              </w:tabs>
              <w:spacing w:line="283" w:lineRule="exact"/>
              <w:ind w:left="317" w:hanging="317"/>
              <w:rPr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Вбиральня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B04E7C">
            <w:pPr>
              <w:numPr>
                <w:ilvl w:val="0"/>
                <w:numId w:val="4"/>
              </w:numPr>
              <w:tabs>
                <w:tab w:val="num" w:pos="317"/>
                <w:tab w:val="left" w:pos="935"/>
              </w:tabs>
              <w:ind w:left="317" w:hanging="31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Водопровід</w:t>
            </w:r>
          </w:p>
          <w:p w:rsidR="00EC2C1E" w:rsidRDefault="00EC2C1E" w:rsidP="00B04E7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42"/>
                <w:tab w:val="left" w:leader="underscore" w:pos="9989"/>
              </w:tabs>
              <w:spacing w:line="283" w:lineRule="exact"/>
              <w:ind w:left="317" w:hanging="317"/>
              <w:rPr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Огорожа школи</w:t>
            </w:r>
          </w:p>
          <w:p w:rsidR="00EC2C1E" w:rsidRDefault="00EC2C1E" w:rsidP="00B04E7C">
            <w:pPr>
              <w:numPr>
                <w:ilvl w:val="0"/>
                <w:numId w:val="4"/>
              </w:numPr>
              <w:tabs>
                <w:tab w:val="num" w:pos="317"/>
                <w:tab w:val="left" w:pos="935"/>
              </w:tabs>
              <w:ind w:left="317" w:hanging="317"/>
              <w:rPr>
                <w:sz w:val="22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Караульне містечко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en-US"/>
              </w:rPr>
              <w:t>c</w:t>
            </w:r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  <w:lang w:val="uk-UA"/>
              </w:rPr>
              <w:t>Кукшин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1243"/>
                <w:tab w:val="left" w:leader="underscore" w:pos="10406"/>
              </w:tabs>
              <w:spacing w:line="283" w:lineRule="exact"/>
              <w:rPr>
                <w:b/>
              </w:rPr>
            </w:pPr>
            <w:proofErr w:type="spellStart"/>
            <w:r>
              <w:rPr>
                <w:b/>
                <w:color w:val="000000"/>
                <w:spacing w:val="8"/>
                <w:sz w:val="24"/>
                <w:szCs w:val="24"/>
                <w:lang w:val="uk-UA"/>
              </w:rPr>
              <w:t>Талалаївська</w:t>
            </w:r>
            <w:proofErr w:type="spellEnd"/>
            <w:r>
              <w:rPr>
                <w:b/>
                <w:color w:val="000000"/>
                <w:spacing w:val="8"/>
                <w:sz w:val="24"/>
                <w:szCs w:val="24"/>
                <w:lang w:val="uk-UA"/>
              </w:rPr>
              <w:t xml:space="preserve"> ЗОШ І-Ш ст.</w:t>
            </w:r>
          </w:p>
          <w:p w:rsidR="00EC2C1E" w:rsidRDefault="00EC2C1E" w:rsidP="00B04E7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50"/>
                <w:tab w:val="left" w:leader="underscore" w:pos="6960"/>
              </w:tabs>
              <w:spacing w:line="283" w:lineRule="exact"/>
              <w:ind w:hanging="1226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B04E7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54"/>
                <w:tab w:val="left" w:leader="underscore" w:pos="10411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№2</w:t>
            </w:r>
          </w:p>
          <w:p w:rsidR="00EC2C1E" w:rsidRDefault="00EC2C1E" w:rsidP="00B04E7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pos="5654"/>
              </w:tabs>
              <w:spacing w:line="283" w:lineRule="exact"/>
              <w:ind w:hanging="1226"/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Майстерня</w:t>
            </w:r>
          </w:p>
          <w:p w:rsidR="00EC2C1E" w:rsidRDefault="00EC2C1E" w:rsidP="00B04E7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59"/>
                <w:tab w:val="left" w:leader="underscore" w:pos="10406"/>
              </w:tabs>
              <w:spacing w:before="5" w:line="283" w:lineRule="exact"/>
              <w:ind w:hanging="1226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Їдальня</w:t>
            </w:r>
          </w:p>
          <w:p w:rsidR="00EC2C1E" w:rsidRDefault="00EC2C1E" w:rsidP="00B04E7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506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Котельня</w:t>
            </w:r>
          </w:p>
          <w:p w:rsidR="00EC2C1E" w:rsidRDefault="00EC2C1E" w:rsidP="00B04E7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pos="5654"/>
              </w:tabs>
              <w:spacing w:line="283" w:lineRule="exact"/>
              <w:ind w:hanging="1226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Господарська будівля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B04E7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59"/>
                <w:tab w:val="left" w:leader="underscore" w:pos="10406"/>
              </w:tabs>
              <w:spacing w:before="5"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Котельня газова</w:t>
            </w:r>
          </w:p>
          <w:p w:rsidR="00EC2C1E" w:rsidRDefault="00EC2C1E" w:rsidP="00B04E7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59"/>
                <w:tab w:val="left" w:leader="underscore" w:pos="10411"/>
              </w:tabs>
              <w:spacing w:line="283" w:lineRule="exact"/>
              <w:ind w:hanging="1226"/>
            </w:pPr>
            <w:r>
              <w:rPr>
                <w:color w:val="000000"/>
                <w:sz w:val="24"/>
                <w:szCs w:val="24"/>
                <w:lang w:val="uk-UA"/>
              </w:rPr>
              <w:t>Вбиральня цегляна</w:t>
            </w:r>
          </w:p>
          <w:p w:rsidR="00EC2C1E" w:rsidRDefault="00EC2C1E" w:rsidP="00B04E7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59"/>
                <w:tab w:val="left" w:leader="underscore" w:pos="10416"/>
              </w:tabs>
              <w:spacing w:line="283" w:lineRule="exact"/>
              <w:ind w:hanging="1226"/>
              <w:rPr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B04E7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64"/>
                <w:tab w:val="left" w:leader="underscore" w:pos="10421"/>
              </w:tabs>
              <w:spacing w:line="283" w:lineRule="exact"/>
              <w:ind w:hanging="1226"/>
              <w:rPr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uk-UA"/>
              </w:rPr>
              <w:t>Спецяма</w:t>
            </w:r>
            <w:proofErr w:type="spellEnd"/>
          </w:p>
          <w:p w:rsidR="00EC2C1E" w:rsidRDefault="00EC2C1E" w:rsidP="00B04E7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510"/>
              </w:tabs>
              <w:spacing w:line="283" w:lineRule="exact"/>
              <w:ind w:hanging="1226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Хвіртка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C2C1E" w:rsidRDefault="00EC2C1E" w:rsidP="00B04E7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64"/>
                <w:tab w:val="left" w:leader="underscore" w:pos="10421"/>
              </w:tabs>
              <w:spacing w:line="283" w:lineRule="exact"/>
              <w:ind w:hanging="1226"/>
              <w:rPr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Арка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с. </w:t>
            </w:r>
            <w:proofErr w:type="spellStart"/>
            <w:r>
              <w:rPr>
                <w:b/>
                <w:sz w:val="22"/>
                <w:lang w:val="uk-UA"/>
              </w:rPr>
              <w:t>Талалаївка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1253"/>
                <w:tab w:val="left" w:leader="underscore" w:pos="10416"/>
              </w:tabs>
              <w:spacing w:line="283" w:lineRule="exact"/>
              <w:rPr>
                <w:b/>
                <w:lang w:val="uk-UA"/>
              </w:rPr>
            </w:pPr>
            <w:proofErr w:type="spellStart"/>
            <w:r>
              <w:rPr>
                <w:b/>
                <w:color w:val="000000"/>
                <w:spacing w:val="6"/>
                <w:sz w:val="24"/>
                <w:szCs w:val="24"/>
                <w:lang w:val="uk-UA"/>
              </w:rPr>
              <w:t>Стодільська</w:t>
            </w:r>
            <w:proofErr w:type="spellEnd"/>
            <w:r>
              <w:rPr>
                <w:b/>
                <w:color w:val="000000"/>
                <w:spacing w:val="6"/>
                <w:sz w:val="24"/>
                <w:szCs w:val="24"/>
                <w:lang w:val="uk-UA"/>
              </w:rPr>
              <w:t xml:space="preserve"> ЗОШ І-ІІ ст.</w:t>
            </w:r>
          </w:p>
          <w:p w:rsidR="00EC2C1E" w:rsidRDefault="00EC2C1E" w:rsidP="00B04E7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64"/>
                <w:tab w:val="left" w:leader="underscore" w:pos="10421"/>
              </w:tabs>
              <w:spacing w:line="283" w:lineRule="exact"/>
              <w:ind w:hanging="1226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B04E7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64"/>
                <w:tab w:val="left" w:leader="underscore" w:pos="10416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№2</w:t>
            </w:r>
          </w:p>
          <w:p w:rsidR="00EC2C1E" w:rsidRDefault="00EC2C1E" w:rsidP="00B04E7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69"/>
                <w:tab w:val="left" w:leader="underscore" w:pos="10421"/>
              </w:tabs>
              <w:spacing w:line="283" w:lineRule="exact"/>
              <w:ind w:hanging="1226"/>
            </w:pPr>
            <w:r>
              <w:rPr>
                <w:color w:val="000000"/>
                <w:sz w:val="24"/>
                <w:szCs w:val="24"/>
                <w:lang w:val="uk-UA"/>
              </w:rPr>
              <w:t>Приміщення майстерні</w:t>
            </w:r>
          </w:p>
          <w:p w:rsidR="00EC2C1E" w:rsidRDefault="00EC2C1E" w:rsidP="00B04E7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69"/>
                <w:tab w:val="left" w:leader="underscore" w:pos="10421"/>
              </w:tabs>
              <w:spacing w:line="283" w:lineRule="exact"/>
              <w:ind w:hanging="1226"/>
              <w:rPr>
                <w:lang w:val="en-US"/>
              </w:rPr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</w:t>
            </w:r>
          </w:p>
          <w:p w:rsidR="00EC2C1E" w:rsidRDefault="00EC2C1E" w:rsidP="00B04E7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69"/>
                <w:tab w:val="left" w:leader="underscore" w:pos="10421"/>
              </w:tabs>
              <w:spacing w:line="283" w:lineRule="exact"/>
              <w:ind w:hanging="1226"/>
              <w:rPr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Криниця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Стодоли</w:t>
            </w:r>
          </w:p>
        </w:tc>
      </w:tr>
      <w:tr w:rsidR="00EC2C1E" w:rsidTr="00EC2C1E">
        <w:trPr>
          <w:trHeight w:val="168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92"/>
                <w:tab w:val="left" w:leader="underscore" w:pos="9950"/>
              </w:tabs>
              <w:spacing w:line="283" w:lineRule="exac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Липоворізький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заклад-дошкільний навчальний заклад» І-ІІ ступенів Ніжинської районної ради Чернігівської області</w:t>
            </w:r>
          </w:p>
          <w:p w:rsidR="00EC2C1E" w:rsidRDefault="00EC2C1E" w:rsidP="00B04E7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7"/>
                <w:tab w:val="left" w:pos="5194"/>
              </w:tabs>
              <w:spacing w:line="283" w:lineRule="exact"/>
              <w:ind w:hanging="1226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B04E7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7"/>
                <w:tab w:val="left" w:leader="underscore" w:pos="5050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№2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C2C1E" w:rsidRDefault="00EC2C1E" w:rsidP="00B04E7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7"/>
                <w:tab w:val="left" w:leader="underscore" w:pos="5203"/>
                <w:tab w:val="left" w:leader="underscore" w:pos="9955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№3</w:t>
            </w:r>
          </w:p>
          <w:p w:rsidR="00EC2C1E" w:rsidRDefault="00EC2C1E" w:rsidP="00B04E7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2"/>
                <w:tab w:val="left" w:leader="underscore" w:pos="5045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Господарська будівля цегляна №1</w:t>
            </w:r>
          </w:p>
          <w:p w:rsidR="00EC2C1E" w:rsidRDefault="00EC2C1E" w:rsidP="00B04E7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2"/>
                <w:tab w:val="left" w:leader="underscore" w:pos="5045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Господарська будівля цегляна №2</w:t>
            </w:r>
          </w:p>
          <w:p w:rsidR="00EC2C1E" w:rsidRDefault="00EC2C1E" w:rsidP="00B04E7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2"/>
                <w:tab w:val="left" w:leader="underscore" w:pos="5050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Прибудова</w:t>
            </w:r>
          </w:p>
          <w:p w:rsidR="00EC2C1E" w:rsidRDefault="00EC2C1E" w:rsidP="00B04E7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050"/>
              </w:tabs>
              <w:spacing w:line="283" w:lineRule="exact"/>
              <w:ind w:hanging="1226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Огорожа з сітки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C2C1E" w:rsidRDefault="00EC2C1E" w:rsidP="00B04E7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1"/>
                <w:tab w:val="left" w:leader="underscore" w:pos="5054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Огорожа залізна</w:t>
            </w:r>
          </w:p>
          <w:p w:rsidR="00EC2C1E" w:rsidRDefault="00EC2C1E" w:rsidP="00B04E7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054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Вбиральня цегляна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№1</w:t>
            </w:r>
          </w:p>
          <w:p w:rsidR="00EC2C1E" w:rsidRDefault="00EC2C1E" w:rsidP="00B04E7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059"/>
              </w:tabs>
              <w:spacing w:line="283" w:lineRule="exact"/>
              <w:ind w:hanging="1226"/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Вбиральня цегляна №2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Липовий Ріг</w:t>
            </w:r>
          </w:p>
        </w:tc>
      </w:tr>
      <w:tr w:rsidR="00EC2C1E" w:rsidTr="00EC2C1E">
        <w:trPr>
          <w:trHeight w:val="89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92"/>
                <w:tab w:val="left" w:leader="underscore" w:pos="9960"/>
              </w:tabs>
              <w:spacing w:line="283" w:lineRule="exact"/>
              <w:rPr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Ніжинська ЗОШ І-ІІ ст.</w:t>
            </w:r>
          </w:p>
          <w:p w:rsidR="00EC2C1E" w:rsidRDefault="00EC2C1E" w:rsidP="00B04E7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42"/>
                <w:tab w:val="left" w:leader="underscore" w:pos="5213"/>
                <w:tab w:val="left" w:leader="underscore" w:pos="9965"/>
              </w:tabs>
              <w:spacing w:line="283" w:lineRule="exact"/>
              <w:ind w:hanging="1226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B04E7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08"/>
                <w:tab w:val="left" w:leader="underscore" w:pos="9960"/>
              </w:tabs>
              <w:spacing w:line="283" w:lineRule="exact"/>
              <w:ind w:hanging="1226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Господарська будівля цегляна №1</w:t>
            </w:r>
          </w:p>
          <w:p w:rsidR="00EC2C1E" w:rsidRDefault="00EC2C1E" w:rsidP="00B04E7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08"/>
                <w:tab w:val="left" w:leader="underscore" w:pos="9960"/>
              </w:tabs>
              <w:spacing w:line="283" w:lineRule="exact"/>
              <w:ind w:hanging="1226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Господарська будівля цегляна№2</w:t>
            </w:r>
          </w:p>
          <w:p w:rsidR="00EC2C1E" w:rsidRDefault="00EC2C1E" w:rsidP="00B04E7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08"/>
                <w:tab w:val="left" w:leader="underscore" w:pos="9960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їдальні</w:t>
            </w:r>
          </w:p>
          <w:p w:rsidR="00EC2C1E" w:rsidRDefault="00EC2C1E" w:rsidP="00B04E7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260"/>
                <w:tab w:val="num" w:pos="317"/>
                <w:tab w:val="left" w:pos="5213"/>
              </w:tabs>
              <w:spacing w:line="283" w:lineRule="exact"/>
              <w:ind w:hanging="1226"/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Вбиральня</w:t>
            </w:r>
          </w:p>
          <w:p w:rsidR="00EC2C1E" w:rsidRDefault="00EC2C1E" w:rsidP="00B04E7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069"/>
              </w:tabs>
              <w:spacing w:before="5" w:line="283" w:lineRule="exact"/>
              <w:ind w:hanging="1226"/>
              <w:rPr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Ніжинське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>
            <w:pPr>
              <w:shd w:val="clear" w:color="auto" w:fill="FFFFFF"/>
              <w:tabs>
                <w:tab w:val="left" w:pos="830"/>
                <w:tab w:val="left" w:leader="underscore" w:pos="9989"/>
              </w:tabs>
              <w:spacing w:line="283" w:lineRule="exact"/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Заньківська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ЗОШ І-ІІ ст.</w:t>
            </w:r>
          </w:p>
          <w:p w:rsidR="00EC2C1E" w:rsidRDefault="00EC2C1E" w:rsidP="00B04E7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</w:t>
            </w:r>
          </w:p>
          <w:p w:rsidR="00EC2C1E" w:rsidRDefault="00EC2C1E" w:rsidP="00B04E7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37"/>
                <w:tab w:val="left" w:leader="underscore" w:pos="9998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майстерні</w:t>
            </w:r>
          </w:p>
          <w:p w:rsidR="00EC2C1E" w:rsidRDefault="00EC2C1E" w:rsidP="00B04E7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Господарська будівля №1</w:t>
            </w:r>
          </w:p>
          <w:p w:rsidR="00EC2C1E" w:rsidRDefault="00EC2C1E" w:rsidP="00B04E7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9998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котельні</w:t>
            </w:r>
          </w:p>
          <w:p w:rsidR="00EC2C1E" w:rsidRDefault="00EC2C1E" w:rsidP="00B04E7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10003"/>
              </w:tabs>
              <w:spacing w:line="283" w:lineRule="exact"/>
              <w:ind w:hanging="1260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Господарська будівля №2</w:t>
            </w:r>
          </w:p>
          <w:p w:rsidR="00EC2C1E" w:rsidRDefault="00EC2C1E" w:rsidP="00B04E7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10003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Господарська будівля №3</w:t>
            </w:r>
          </w:p>
          <w:p w:rsidR="00EC2C1E" w:rsidRDefault="00EC2C1E" w:rsidP="00B04E7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6"/>
                <w:tab w:val="left" w:leader="underscore" w:pos="9998"/>
              </w:tabs>
              <w:spacing w:line="283" w:lineRule="exact"/>
              <w:ind w:hanging="1260"/>
            </w:pPr>
            <w:r>
              <w:rPr>
                <w:color w:val="000000"/>
                <w:sz w:val="24"/>
                <w:szCs w:val="24"/>
                <w:lang w:val="uk-UA"/>
              </w:rPr>
              <w:t>Вбиральня цегляна№1</w:t>
            </w:r>
          </w:p>
          <w:p w:rsidR="00EC2C1E" w:rsidRDefault="00EC2C1E" w:rsidP="00B04E7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6624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Вбиральня цегляна</w:t>
            </w:r>
            <w:r>
              <w:rPr>
                <w:color w:val="000000"/>
                <w:sz w:val="24"/>
                <w:szCs w:val="24"/>
                <w:lang w:val="uk-UA"/>
              </w:rPr>
              <w:t>№2</w:t>
            </w:r>
          </w:p>
          <w:p w:rsidR="00EC2C1E" w:rsidRDefault="00EC2C1E" w:rsidP="00B04E7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pos="5131"/>
                <w:tab w:val="left" w:leader="underscore" w:pos="9998"/>
              </w:tabs>
              <w:spacing w:line="283" w:lineRule="exact"/>
              <w:ind w:hanging="1260"/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Криниця</w:t>
            </w:r>
          </w:p>
          <w:p w:rsidR="00EC2C1E" w:rsidRPr="00B04E7C" w:rsidRDefault="00EC2C1E" w:rsidP="00B04E7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pos="5242"/>
                <w:tab w:val="left" w:pos="6322"/>
                <w:tab w:val="left" w:leader="underscore" w:pos="9998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lastRenderedPageBreak/>
              <w:t>Погріб цегляний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lastRenderedPageBreak/>
              <w:t xml:space="preserve">с. </w:t>
            </w:r>
            <w:proofErr w:type="spellStart"/>
            <w:r>
              <w:rPr>
                <w:b/>
                <w:sz w:val="22"/>
                <w:lang w:val="uk-UA"/>
              </w:rPr>
              <w:t>Заньки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830"/>
              </w:tabs>
              <w:spacing w:line="283" w:lineRule="exact"/>
            </w:pP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Перебудівська</w:t>
            </w:r>
            <w:proofErr w:type="spellEnd"/>
            <w:r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ЗОШ І-ІІ ст.</w:t>
            </w:r>
          </w:p>
          <w:p w:rsidR="00EC2C1E" w:rsidRDefault="00EC2C1E" w:rsidP="00B04E7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51"/>
                <w:tab w:val="left" w:leader="underscore" w:pos="10003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школи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№1</w:t>
            </w:r>
          </w:p>
          <w:p w:rsidR="00EC2C1E" w:rsidRDefault="00EC2C1E" w:rsidP="00B04E7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45"/>
                <w:tab w:val="left" w:leader="underscore" w:pos="5251"/>
                <w:tab w:val="left" w:leader="underscore" w:pos="10003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їдальні</w:t>
            </w:r>
          </w:p>
          <w:p w:rsidR="00EC2C1E" w:rsidRDefault="00EC2C1E" w:rsidP="00B04E7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45"/>
                <w:tab w:val="left" w:leader="underscore" w:pos="5251"/>
                <w:tab w:val="left" w:leader="underscore" w:pos="9998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Будинок в с.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uk-UA"/>
              </w:rPr>
              <w:t>Валентієво</w:t>
            </w:r>
            <w:proofErr w:type="spellEnd"/>
          </w:p>
          <w:p w:rsidR="00EC2C1E" w:rsidRDefault="00EC2C1E" w:rsidP="00B04E7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50"/>
                <w:tab w:val="left" w:leader="underscore" w:pos="5251"/>
                <w:tab w:val="left" w:leader="underscore" w:pos="10003"/>
              </w:tabs>
              <w:spacing w:line="283" w:lineRule="exact"/>
              <w:ind w:hanging="126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Будинок в с.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Почечино</w:t>
            </w:r>
            <w:proofErr w:type="spellEnd"/>
          </w:p>
          <w:p w:rsidR="00EC2C1E" w:rsidRDefault="00EC2C1E" w:rsidP="00B04E7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50"/>
                <w:tab w:val="left" w:leader="underscore" w:pos="5251"/>
                <w:tab w:val="left" w:leader="underscore" w:pos="10003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№2</w:t>
            </w:r>
          </w:p>
          <w:p w:rsidR="00EC2C1E" w:rsidRDefault="00EC2C1E" w:rsidP="00B04E7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2"/>
                <w:tab w:val="left" w:leader="underscore" w:pos="5194"/>
                <w:tab w:val="left" w:leader="underscore" w:pos="9941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№3</w:t>
            </w:r>
          </w:p>
          <w:p w:rsidR="00EC2C1E" w:rsidRDefault="00EC2C1E" w:rsidP="00B04E7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2"/>
                <w:tab w:val="left" w:leader="underscore" w:pos="5194"/>
                <w:tab w:val="left" w:leader="underscore" w:pos="9941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майстерні</w:t>
            </w:r>
          </w:p>
          <w:p w:rsidR="00EC2C1E" w:rsidRDefault="00EC2C1E" w:rsidP="00B04E7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7"/>
                <w:tab w:val="left" w:leader="underscore" w:pos="5194"/>
                <w:tab w:val="left" w:leader="underscore" w:pos="9941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котельні</w:t>
            </w:r>
          </w:p>
          <w:p w:rsidR="00EC2C1E" w:rsidRDefault="00EC2C1E" w:rsidP="00B04E7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2"/>
                <w:tab w:val="left" w:leader="underscore" w:pos="5045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Будинок вчителя</w:t>
            </w:r>
          </w:p>
          <w:p w:rsidR="00EC2C1E" w:rsidRDefault="00EC2C1E" w:rsidP="00B04E7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7"/>
                <w:tab w:val="left" w:leader="underscore" w:pos="5198"/>
                <w:tab w:val="left" w:leader="underscore" w:pos="9946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Ігровий майданчик</w:t>
            </w:r>
          </w:p>
          <w:p w:rsidR="00EC2C1E" w:rsidRDefault="00EC2C1E" w:rsidP="00B04E7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pos="5203"/>
              </w:tabs>
              <w:spacing w:line="283" w:lineRule="exact"/>
              <w:ind w:hanging="1260"/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B04E7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2"/>
                <w:tab w:val="left" w:leader="underscore" w:pos="5045"/>
              </w:tabs>
              <w:spacing w:before="5"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Погріб</w:t>
            </w:r>
            <w:r>
              <w:rPr>
                <w:color w:val="000000"/>
                <w:sz w:val="24"/>
                <w:szCs w:val="24"/>
                <w:lang w:val="uk-UA"/>
              </w:rPr>
              <w:tab/>
              <w:t xml:space="preserve"> </w:t>
            </w:r>
          </w:p>
          <w:p w:rsidR="00EC2C1E" w:rsidRDefault="00EC2C1E" w:rsidP="00B04E7C">
            <w:pPr>
              <w:numPr>
                <w:ilvl w:val="0"/>
                <w:numId w:val="13"/>
              </w:numPr>
              <w:tabs>
                <w:tab w:val="num" w:pos="317"/>
                <w:tab w:val="left" w:pos="693"/>
              </w:tabs>
              <w:ind w:hanging="1260"/>
              <w:rPr>
                <w:sz w:val="22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Перебудова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97"/>
                <w:tab w:val="left" w:leader="underscore" w:pos="9965"/>
              </w:tabs>
              <w:spacing w:before="5" w:line="283" w:lineRule="exact"/>
              <w:rPr>
                <w:b/>
                <w:lang w:val="uk-UA"/>
              </w:rPr>
            </w:pPr>
            <w:proofErr w:type="spellStart"/>
            <w:r>
              <w:rPr>
                <w:b/>
                <w:color w:val="000000"/>
                <w:spacing w:val="9"/>
                <w:sz w:val="24"/>
                <w:szCs w:val="24"/>
                <w:lang w:val="uk-UA"/>
              </w:rPr>
              <w:t>Великодорізький</w:t>
            </w:r>
            <w:proofErr w:type="spellEnd"/>
            <w:r>
              <w:rPr>
                <w:b/>
                <w:color w:val="000000"/>
                <w:spacing w:val="9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заклад-дошкільний навчальний заклад» </w:t>
            </w:r>
            <w:r>
              <w:rPr>
                <w:b/>
                <w:color w:val="000000"/>
                <w:spacing w:val="6"/>
                <w:sz w:val="24"/>
                <w:szCs w:val="24"/>
                <w:lang w:val="uk-UA"/>
              </w:rPr>
              <w:t xml:space="preserve"> І-ІІ ст. Ніжинської районної ради Чернігівської області</w:t>
            </w:r>
          </w:p>
          <w:p w:rsidR="00EC2C1E" w:rsidRDefault="00EC2C1E" w:rsidP="00B04E7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08"/>
                <w:tab w:val="left" w:leader="underscore" w:pos="9960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</w:t>
            </w:r>
          </w:p>
          <w:p w:rsidR="00EC2C1E" w:rsidRDefault="00EC2C1E" w:rsidP="00B04E7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60"/>
                <w:tab w:val="num" w:pos="317"/>
                <w:tab w:val="left" w:pos="4978"/>
              </w:tabs>
              <w:spacing w:line="283" w:lineRule="exact"/>
              <w:ind w:hanging="1260"/>
            </w:pPr>
            <w:r>
              <w:rPr>
                <w:color w:val="000000"/>
                <w:spacing w:val="-13"/>
                <w:sz w:val="24"/>
                <w:szCs w:val="24"/>
                <w:lang w:val="uk-UA"/>
              </w:rPr>
              <w:t>Господарська будівля</w:t>
            </w:r>
          </w:p>
          <w:p w:rsidR="00EC2C1E" w:rsidRDefault="00EC2C1E" w:rsidP="00B04E7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13"/>
                <w:tab w:val="left" w:leader="underscore" w:pos="9960"/>
              </w:tabs>
              <w:spacing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Погріб</w:t>
            </w:r>
          </w:p>
          <w:p w:rsidR="00EC2C1E" w:rsidRDefault="00EC2C1E" w:rsidP="00B04E7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1"/>
                <w:tab w:val="left" w:leader="underscore" w:pos="5213"/>
                <w:tab w:val="left" w:leader="underscore" w:pos="9965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їдальні</w:t>
            </w:r>
          </w:p>
          <w:p w:rsidR="00EC2C1E" w:rsidRDefault="00EC2C1E" w:rsidP="00B04E7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18"/>
                <w:tab w:val="left" w:leader="underscore" w:pos="9965"/>
              </w:tabs>
              <w:spacing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Котельня</w:t>
            </w:r>
          </w:p>
          <w:p w:rsidR="00EC2C1E" w:rsidRDefault="00EC2C1E" w:rsidP="00B04E7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22"/>
                <w:tab w:val="left" w:leader="underscore" w:pos="9970"/>
              </w:tabs>
              <w:spacing w:line="283" w:lineRule="exact"/>
              <w:ind w:hanging="1260"/>
            </w:pPr>
            <w:r>
              <w:rPr>
                <w:color w:val="000000"/>
                <w:spacing w:val="6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B04E7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1"/>
                <w:tab w:val="left" w:leader="underscore" w:pos="5218"/>
                <w:tab w:val="left" w:leader="underscore" w:pos="9970"/>
              </w:tabs>
              <w:spacing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Велика Дорога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97"/>
                <w:tab w:val="left" w:leader="underscore" w:pos="9974"/>
              </w:tabs>
              <w:spacing w:line="283" w:lineRule="exact"/>
              <w:rPr>
                <w:b/>
                <w:lang w:val="uk-UA"/>
              </w:rPr>
            </w:pPr>
            <w:proofErr w:type="spellStart"/>
            <w:r>
              <w:rPr>
                <w:b/>
                <w:color w:val="000000"/>
                <w:spacing w:val="7"/>
                <w:sz w:val="24"/>
                <w:szCs w:val="24"/>
                <w:lang w:val="uk-UA"/>
              </w:rPr>
              <w:t>Бурківська</w:t>
            </w:r>
            <w:proofErr w:type="spellEnd"/>
            <w:r>
              <w:rPr>
                <w:b/>
                <w:color w:val="000000"/>
                <w:spacing w:val="7"/>
                <w:sz w:val="24"/>
                <w:szCs w:val="24"/>
                <w:lang w:val="uk-UA"/>
              </w:rPr>
              <w:t xml:space="preserve"> ЗОШ І-ІІ ст.</w:t>
            </w:r>
          </w:p>
          <w:p w:rsidR="00EC2C1E" w:rsidRDefault="00EC2C1E" w:rsidP="00B04E7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6"/>
                <w:tab w:val="left" w:leader="underscore" w:pos="5222"/>
                <w:tab w:val="left" w:leader="underscore" w:pos="9970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B04E7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1"/>
                <w:tab w:val="left" w:leader="underscore" w:pos="5222"/>
                <w:tab w:val="left" w:leader="underscore" w:pos="9974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№2</w:t>
            </w:r>
          </w:p>
          <w:p w:rsidR="00EC2C1E" w:rsidRDefault="00EC2C1E" w:rsidP="00B04E7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60"/>
                <w:tab w:val="num" w:pos="317"/>
                <w:tab w:val="left" w:pos="5218"/>
                <w:tab w:val="left" w:leader="underscore" w:pos="9974"/>
              </w:tabs>
              <w:spacing w:line="283" w:lineRule="exact"/>
              <w:ind w:hanging="1260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№1</w:t>
            </w:r>
          </w:p>
          <w:p w:rsidR="00EC2C1E" w:rsidRDefault="00EC2C1E" w:rsidP="00B04E7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60"/>
                <w:tab w:val="num" w:pos="317"/>
                <w:tab w:val="left" w:pos="5107"/>
                <w:tab w:val="left" w:leader="underscore" w:pos="9974"/>
              </w:tabs>
              <w:spacing w:line="283" w:lineRule="exact"/>
              <w:ind w:hanging="1260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Погріб</w:t>
            </w:r>
          </w:p>
          <w:p w:rsidR="00EC2C1E" w:rsidRDefault="00EC2C1E" w:rsidP="00B04E7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60"/>
                <w:tab w:val="num" w:pos="317"/>
                <w:tab w:val="left" w:pos="5112"/>
                <w:tab w:val="left" w:leader="underscore" w:pos="9979"/>
              </w:tabs>
              <w:spacing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Господарська будівля №2</w:t>
            </w:r>
          </w:p>
          <w:p w:rsidR="00EC2C1E" w:rsidRDefault="00EC2C1E" w:rsidP="00B04E7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1"/>
                <w:tab w:val="left" w:leader="underscore" w:pos="5227"/>
                <w:tab w:val="left" w:leader="underscore" w:pos="9979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Господарська будівля №3</w:t>
            </w:r>
          </w:p>
          <w:p w:rsidR="00EC2C1E" w:rsidRDefault="00EC2C1E" w:rsidP="00B04E7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6"/>
                <w:tab w:val="left" w:leader="underscore" w:pos="5227"/>
                <w:tab w:val="left" w:leader="underscore" w:pos="9979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B04E7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6"/>
                <w:tab w:val="left" w:leader="underscore" w:pos="5227"/>
                <w:tab w:val="left" w:leader="underscore" w:pos="9979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с. </w:t>
            </w:r>
            <w:proofErr w:type="spellStart"/>
            <w:r>
              <w:rPr>
                <w:b/>
                <w:sz w:val="22"/>
                <w:lang w:val="uk-UA"/>
              </w:rPr>
              <w:t>Бурківка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97"/>
                <w:tab w:val="left" w:leader="underscore" w:pos="9989"/>
              </w:tabs>
              <w:spacing w:line="283" w:lineRule="exact"/>
              <w:rPr>
                <w:rStyle w:val="a3"/>
                <w:b/>
                <w:i w:val="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a3"/>
                <w:b/>
                <w:i w:val="0"/>
                <w:sz w:val="24"/>
                <w:szCs w:val="24"/>
                <w:lang w:val="uk-UA"/>
              </w:rPr>
              <w:t>Кропивнянський</w:t>
            </w:r>
            <w:proofErr w:type="spellEnd"/>
            <w:r>
              <w:rPr>
                <w:rStyle w:val="a3"/>
                <w:b/>
                <w:i w:val="0"/>
                <w:sz w:val="24"/>
                <w:szCs w:val="24"/>
                <w:lang w:val="uk-UA"/>
              </w:rPr>
              <w:t xml:space="preserve"> навчально-виховний комплекс "загальноосвітній навчальний заклад - дошкільний навчальний заклад" І - ІІ ступенів Ніжинської районної ради Чернігівської області.</w:t>
            </w:r>
          </w:p>
          <w:p w:rsidR="00EC2C1E" w:rsidRDefault="00EC2C1E" w:rsidP="00B04E7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6"/>
                <w:tab w:val="left" w:leader="underscore" w:pos="5232"/>
                <w:tab w:val="left" w:leader="underscore" w:pos="9979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</w:t>
            </w:r>
          </w:p>
          <w:p w:rsidR="00EC2C1E" w:rsidRDefault="00EC2C1E" w:rsidP="00B04E7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37"/>
                <w:tab w:val="left" w:leader="underscore" w:pos="9984"/>
              </w:tabs>
              <w:spacing w:line="283" w:lineRule="exact"/>
              <w:ind w:hanging="1260"/>
              <w:jc w:val="both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їдальні</w:t>
            </w:r>
          </w:p>
          <w:p w:rsidR="00EC2C1E" w:rsidRDefault="00EC2C1E" w:rsidP="00B04E7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0"/>
                <w:tab w:val="left" w:leader="underscore" w:pos="5232"/>
                <w:tab w:val="left" w:leader="underscore" w:pos="9984"/>
              </w:tabs>
              <w:spacing w:line="283" w:lineRule="exact"/>
              <w:ind w:hanging="1260"/>
              <w:jc w:val="both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Господарська будівля цегляна</w:t>
            </w:r>
          </w:p>
          <w:p w:rsidR="00EC2C1E" w:rsidRDefault="00EC2C1E" w:rsidP="00B04E7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9989"/>
              </w:tabs>
              <w:spacing w:line="283" w:lineRule="exact"/>
              <w:ind w:hanging="1260"/>
              <w:jc w:val="both"/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Погріб</w:t>
            </w:r>
          </w:p>
          <w:p w:rsidR="00EC2C1E" w:rsidRDefault="00EC2C1E" w:rsidP="00B04E7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9994"/>
              </w:tabs>
              <w:spacing w:line="283" w:lineRule="exact"/>
              <w:ind w:hanging="1260"/>
              <w:jc w:val="both"/>
              <w:rPr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Котельня</w:t>
            </w:r>
          </w:p>
          <w:p w:rsidR="00EC2C1E" w:rsidRDefault="00EC2C1E" w:rsidP="00B04E7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9994"/>
              </w:tabs>
              <w:spacing w:line="283" w:lineRule="exact"/>
              <w:ind w:hanging="1260"/>
              <w:jc w:val="both"/>
              <w:rPr>
                <w:lang w:val="uk-UA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Кропивне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806"/>
              </w:tabs>
              <w:spacing w:line="283" w:lineRule="exact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Лосинівський</w:t>
            </w:r>
            <w:proofErr w:type="spellEnd"/>
            <w:r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міжшкільний навчально-виробничий комбінат трудової підготовки і професійної </w:t>
            </w:r>
            <w:r>
              <w:rPr>
                <w:b/>
                <w:sz w:val="24"/>
                <w:szCs w:val="24"/>
                <w:lang w:val="uk-UA"/>
              </w:rPr>
              <w:lastRenderedPageBreak/>
              <w:t>орієнтації учнів:</w:t>
            </w:r>
          </w:p>
          <w:p w:rsidR="00EC2C1E" w:rsidRDefault="00EC2C1E" w:rsidP="00B04E7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260"/>
                <w:tab w:val="num" w:pos="317"/>
                <w:tab w:val="left" w:pos="5122"/>
                <w:tab w:val="left" w:leader="underscore" w:pos="9989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НВК</w:t>
            </w:r>
          </w:p>
          <w:p w:rsidR="00EC2C1E" w:rsidRDefault="00EC2C1E" w:rsidP="00B04E7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260"/>
                <w:tab w:val="num" w:pos="317"/>
                <w:tab w:val="left" w:pos="5112"/>
                <w:tab w:val="left" w:leader="underscore" w:pos="9989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котельні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B04E7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37"/>
                <w:tab w:val="left" w:leader="underscore" w:pos="9998"/>
              </w:tabs>
              <w:spacing w:line="283" w:lineRule="exact"/>
              <w:ind w:hanging="1260"/>
            </w:pPr>
            <w:r>
              <w:rPr>
                <w:color w:val="000000"/>
                <w:spacing w:val="-8"/>
                <w:sz w:val="24"/>
                <w:szCs w:val="24"/>
                <w:lang w:val="uk-UA"/>
              </w:rPr>
              <w:t>Гараж №1</w:t>
            </w:r>
          </w:p>
          <w:p w:rsidR="00EC2C1E" w:rsidRDefault="00EC2C1E" w:rsidP="00B04E7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37"/>
                <w:tab w:val="left" w:leader="underscore" w:pos="9989"/>
              </w:tabs>
              <w:spacing w:line="283" w:lineRule="exact"/>
              <w:ind w:hanging="1260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Гараж №2</w:t>
            </w:r>
          </w:p>
          <w:p w:rsidR="00EC2C1E" w:rsidRDefault="00EC2C1E" w:rsidP="00B04E7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260"/>
                <w:tab w:val="num" w:pos="317"/>
                <w:tab w:val="left" w:pos="5237"/>
                <w:tab w:val="left" w:pos="7358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Вбиральня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B04E7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40"/>
                <w:tab w:val="left" w:leader="underscore" w:pos="5242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Огорожа №1</w:t>
            </w:r>
          </w:p>
          <w:p w:rsidR="00EC2C1E" w:rsidRDefault="00EC2C1E" w:rsidP="00B04E7C">
            <w:pPr>
              <w:numPr>
                <w:ilvl w:val="0"/>
                <w:numId w:val="17"/>
              </w:numPr>
              <w:tabs>
                <w:tab w:val="num" w:pos="317"/>
                <w:tab w:val="left" w:pos="693"/>
              </w:tabs>
              <w:ind w:hanging="1260"/>
              <w:rPr>
                <w:sz w:val="22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Огорожа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№2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lastRenderedPageBreak/>
              <w:t>с. Лосинівка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835"/>
                <w:tab w:val="left" w:leader="underscore" w:pos="9998"/>
              </w:tabs>
              <w:spacing w:line="283" w:lineRule="exact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Галицька ЗОШ І-ПІ ст.</w:t>
            </w:r>
          </w:p>
          <w:p w:rsidR="00EC2C1E" w:rsidRDefault="00EC2C1E" w:rsidP="00B04E7C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45"/>
                <w:tab w:val="left" w:leader="underscore" w:pos="5246"/>
                <w:tab w:val="left" w:leader="underscore" w:pos="9998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B04E7C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10"/>
                <w:tab w:val="left" w:leader="underscore" w:pos="5246"/>
                <w:tab w:val="left" w:leader="underscore" w:pos="9998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котельні</w:t>
            </w:r>
          </w:p>
          <w:p w:rsidR="00EC2C1E" w:rsidRDefault="00EC2C1E" w:rsidP="00B04E7C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45"/>
                <w:tab w:val="left" w:leader="underscore" w:pos="5246"/>
                <w:tab w:val="left" w:leader="underscore" w:pos="9638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«майстерня-їдальня»</w:t>
            </w:r>
          </w:p>
          <w:p w:rsidR="00EC2C1E" w:rsidRPr="00B04E7C" w:rsidRDefault="00EC2C1E" w:rsidP="00B04E7C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pos="3082"/>
                <w:tab w:val="left" w:pos="5246"/>
                <w:tab w:val="left" w:leader="underscore" w:pos="10003"/>
              </w:tabs>
              <w:spacing w:line="283" w:lineRule="exact"/>
              <w:ind w:hanging="1260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№1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B04E7C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45"/>
                <w:tab w:val="left" w:leader="underscore" w:pos="5246"/>
                <w:tab w:val="left" w:leader="underscore" w:pos="10003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Вбиральня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№1</w:t>
            </w:r>
          </w:p>
          <w:p w:rsidR="00EC2C1E" w:rsidRDefault="00EC2C1E" w:rsidP="00B04E7C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50"/>
                <w:tab w:val="left" w:leader="underscore" w:pos="5251"/>
                <w:tab w:val="left" w:leader="underscore" w:pos="10008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B04E7C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50"/>
                <w:tab w:val="left" w:leader="underscore" w:pos="5251"/>
                <w:tab w:val="left" w:leader="underscore" w:pos="10003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Вбиральня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№2</w:t>
            </w:r>
          </w:p>
          <w:p w:rsidR="00EC2C1E" w:rsidRDefault="00EC2C1E" w:rsidP="00B04E7C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54"/>
                <w:tab w:val="left" w:leader="underscore" w:pos="5261"/>
                <w:tab w:val="left" w:leader="underscore" w:pos="10008"/>
              </w:tabs>
              <w:spacing w:line="283" w:lineRule="exact"/>
              <w:ind w:hanging="1260"/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uk-UA"/>
              </w:rPr>
              <w:t>Артсвердловина</w:t>
            </w:r>
            <w:proofErr w:type="spellEnd"/>
          </w:p>
          <w:p w:rsidR="00EC2C1E" w:rsidRDefault="00EC2C1E" w:rsidP="00B04E7C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56"/>
                <w:tab w:val="left" w:leader="underscore" w:pos="10008"/>
              </w:tabs>
              <w:spacing w:line="283" w:lineRule="exact"/>
              <w:ind w:hanging="1260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Огорожа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№1</w:t>
            </w:r>
          </w:p>
          <w:p w:rsidR="00EC2C1E" w:rsidRDefault="00EC2C1E" w:rsidP="00B04E7C">
            <w:pPr>
              <w:numPr>
                <w:ilvl w:val="0"/>
                <w:numId w:val="18"/>
              </w:numPr>
              <w:tabs>
                <w:tab w:val="num" w:pos="317"/>
                <w:tab w:val="left" w:pos="693"/>
              </w:tabs>
              <w:ind w:hanging="1260"/>
              <w:rPr>
                <w:sz w:val="22"/>
                <w:lang w:val="uk-UA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Огорожа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№2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с. </w:t>
            </w:r>
            <w:proofErr w:type="spellStart"/>
            <w:r>
              <w:rPr>
                <w:b/>
                <w:sz w:val="22"/>
                <w:lang w:val="uk-UA"/>
              </w:rPr>
              <w:t>Галиця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92"/>
                <w:tab w:val="left" w:leader="underscore" w:pos="9950"/>
              </w:tabs>
              <w:spacing w:line="283" w:lineRule="exact"/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Терешківська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ЗОШ І ст.</w:t>
            </w:r>
          </w:p>
          <w:p w:rsidR="00EC2C1E" w:rsidRDefault="00EC2C1E" w:rsidP="00B04E7C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2"/>
                <w:tab w:val="left" w:leader="underscore" w:pos="5198"/>
                <w:tab w:val="left" w:leader="underscore" w:pos="9950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B04E7C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7"/>
                <w:tab w:val="left" w:leader="underscore" w:pos="5198"/>
                <w:tab w:val="left" w:leader="underscore" w:pos="9950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№2</w:t>
            </w:r>
          </w:p>
          <w:p w:rsidR="00EC2C1E" w:rsidRDefault="00EC2C1E" w:rsidP="00B04E7C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2"/>
                <w:tab w:val="left" w:leader="underscore" w:pos="5050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№3</w:t>
            </w:r>
          </w:p>
          <w:p w:rsidR="00EC2C1E" w:rsidRDefault="00EC2C1E" w:rsidP="00B04E7C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7"/>
                <w:tab w:val="left" w:leader="underscore" w:pos="5203"/>
                <w:tab w:val="left" w:leader="underscore" w:pos="9950"/>
              </w:tabs>
              <w:spacing w:line="283" w:lineRule="exact"/>
              <w:ind w:hanging="1260"/>
            </w:pPr>
            <w:r>
              <w:rPr>
                <w:color w:val="000000"/>
                <w:sz w:val="24"/>
                <w:szCs w:val="24"/>
                <w:lang w:val="uk-UA"/>
              </w:rPr>
              <w:t>Приміщення майстерні</w:t>
            </w:r>
          </w:p>
          <w:p w:rsidR="00EC2C1E" w:rsidRDefault="00EC2C1E" w:rsidP="00B04E7C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050"/>
              </w:tabs>
              <w:spacing w:line="283" w:lineRule="exact"/>
              <w:ind w:hanging="1260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№1</w:t>
            </w:r>
          </w:p>
          <w:p w:rsidR="00EC2C1E" w:rsidRDefault="00EC2C1E" w:rsidP="00B04E7C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2"/>
                <w:tab w:val="left" w:leader="underscore" w:pos="5203"/>
                <w:tab w:val="left" w:leader="underscore" w:pos="9955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Будинок вчителя</w:t>
            </w:r>
          </w:p>
          <w:p w:rsidR="00EC2C1E" w:rsidRDefault="00EC2C1E" w:rsidP="00B04E7C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050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с. </w:t>
            </w:r>
            <w:proofErr w:type="spellStart"/>
            <w:r>
              <w:rPr>
                <w:b/>
                <w:sz w:val="22"/>
                <w:lang w:val="uk-UA"/>
              </w:rPr>
              <w:t>Терешківка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97"/>
                <w:tab w:val="left" w:leader="underscore" w:pos="9965"/>
              </w:tabs>
              <w:spacing w:before="5" w:line="283" w:lineRule="exact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Світанківський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pacing w:val="9"/>
                <w:sz w:val="24"/>
                <w:szCs w:val="24"/>
                <w:lang w:val="uk-UA"/>
              </w:rPr>
              <w:t xml:space="preserve">навчально-виховний комплекс «загальноосвітній навчальний заклад-дошкільний навчальний заклад» </w:t>
            </w:r>
            <w:r>
              <w:rPr>
                <w:b/>
                <w:color w:val="000000"/>
                <w:spacing w:val="6"/>
                <w:sz w:val="24"/>
                <w:szCs w:val="24"/>
                <w:lang w:val="uk-UA"/>
              </w:rPr>
              <w:t xml:space="preserve"> І-ІІІ ст. Ніжинської районної ради Чернігівської області</w:t>
            </w:r>
          </w:p>
          <w:p w:rsidR="00EC2C1E" w:rsidRDefault="00EC2C1E" w:rsidP="00B04E7C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08"/>
                <w:tab w:val="left" w:leader="underscore" w:pos="9960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</w:t>
            </w:r>
          </w:p>
          <w:p w:rsidR="00EC2C1E" w:rsidRDefault="00EC2C1E" w:rsidP="00B04E7C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2"/>
                <w:tab w:val="left" w:leader="underscore" w:pos="5208"/>
                <w:tab w:val="left" w:leader="underscore" w:pos="8434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їдальні</w:t>
            </w:r>
          </w:p>
          <w:p w:rsidR="00EC2C1E" w:rsidRDefault="00EC2C1E" w:rsidP="00B04E7C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13"/>
                <w:tab w:val="left" w:leader="underscore" w:pos="9965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Приміщення котельні</w:t>
            </w:r>
          </w:p>
          <w:p w:rsidR="00EC2C1E" w:rsidRDefault="00EC2C1E" w:rsidP="00B04E7C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08"/>
                <w:tab w:val="left" w:leader="underscore" w:pos="9960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Газопровід</w:t>
            </w:r>
          </w:p>
          <w:p w:rsidR="00EC2C1E" w:rsidRDefault="00EC2C1E" w:rsidP="00B04E7C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1"/>
                <w:tab w:val="left" w:leader="underscore" w:pos="5208"/>
                <w:tab w:val="left" w:leader="underscore" w:pos="9960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Огорожа</w:t>
            </w:r>
          </w:p>
          <w:p w:rsidR="00EC2C1E" w:rsidRDefault="00EC2C1E" w:rsidP="00B04E7C">
            <w:pPr>
              <w:numPr>
                <w:ilvl w:val="0"/>
                <w:numId w:val="20"/>
              </w:numPr>
              <w:tabs>
                <w:tab w:val="num" w:pos="317"/>
                <w:tab w:val="left" w:pos="693"/>
              </w:tabs>
              <w:ind w:hanging="1260"/>
              <w:rPr>
                <w:sz w:val="22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Будинок вчителя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Світанок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97"/>
                <w:tab w:val="left" w:leader="underscore" w:pos="9965"/>
              </w:tabs>
              <w:spacing w:before="5" w:line="283" w:lineRule="exact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Данинський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color w:val="000000"/>
                <w:spacing w:val="9"/>
                <w:sz w:val="24"/>
                <w:szCs w:val="24"/>
                <w:lang w:val="uk-UA"/>
              </w:rPr>
              <w:t xml:space="preserve">навчально-виховний комплекс «загальноосвітній навчальний заклад-дошкільний навчальний заклад» </w:t>
            </w:r>
            <w:r>
              <w:rPr>
                <w:b/>
                <w:color w:val="000000"/>
                <w:spacing w:val="6"/>
                <w:sz w:val="24"/>
                <w:szCs w:val="24"/>
                <w:lang w:val="uk-UA"/>
              </w:rPr>
              <w:t xml:space="preserve"> І-ІІІ ст. Ніжинської районної ради Чернігівської області</w:t>
            </w:r>
          </w:p>
          <w:p w:rsidR="00EC2C1E" w:rsidRDefault="00EC2C1E" w:rsidP="00B04E7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6"/>
                <w:tab w:val="left" w:leader="underscore" w:pos="5218"/>
                <w:tab w:val="left" w:leader="underscore" w:pos="9970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B04E7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1"/>
                <w:tab w:val="left" w:leader="underscore" w:pos="5218"/>
                <w:tab w:val="left" w:leader="underscore" w:pos="9970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№2</w:t>
            </w:r>
          </w:p>
          <w:p w:rsidR="00EC2C1E" w:rsidRDefault="00EC2C1E" w:rsidP="00B04E7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6"/>
                <w:tab w:val="left" w:leader="underscore" w:pos="5222"/>
                <w:tab w:val="left" w:leader="underscore" w:pos="9970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№3</w:t>
            </w:r>
          </w:p>
          <w:p w:rsidR="00EC2C1E" w:rsidRDefault="00EC2C1E" w:rsidP="00B04E7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6"/>
                <w:tab w:val="left" w:leader="underscore" w:pos="5218"/>
                <w:tab w:val="left" w:leader="underscore" w:pos="9970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№5</w:t>
            </w:r>
          </w:p>
          <w:p w:rsidR="00EC2C1E" w:rsidRDefault="00EC2C1E" w:rsidP="00B04E7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pos="5222"/>
              </w:tabs>
              <w:spacing w:line="283" w:lineRule="exact"/>
              <w:ind w:hanging="1260"/>
            </w:pPr>
            <w:r>
              <w:rPr>
                <w:color w:val="000000"/>
                <w:spacing w:val="-14"/>
                <w:sz w:val="24"/>
                <w:szCs w:val="24"/>
                <w:lang w:val="uk-UA"/>
              </w:rPr>
              <w:t>Господарська будівля №1</w:t>
            </w:r>
          </w:p>
          <w:p w:rsidR="00EC2C1E" w:rsidRDefault="00EC2C1E" w:rsidP="00B04E7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6"/>
                <w:tab w:val="left" w:leader="underscore" w:pos="5222"/>
                <w:tab w:val="left" w:leader="underscore" w:pos="9979"/>
              </w:tabs>
              <w:spacing w:before="5"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котельні</w:t>
            </w:r>
          </w:p>
          <w:p w:rsidR="00EC2C1E" w:rsidRDefault="00EC2C1E" w:rsidP="00B04E7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1"/>
                <w:tab w:val="left" w:leader="underscore" w:pos="5232"/>
                <w:tab w:val="left" w:leader="underscore" w:pos="9984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Вбиральня №1</w:t>
            </w:r>
          </w:p>
          <w:p w:rsidR="00EC2C1E" w:rsidRDefault="00EC2C1E" w:rsidP="00B04E7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1"/>
                <w:tab w:val="left" w:leader="underscore" w:pos="5227"/>
                <w:tab w:val="left" w:leader="underscore" w:pos="9979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lastRenderedPageBreak/>
              <w:t>Вбиральня №2</w:t>
            </w:r>
          </w:p>
          <w:p w:rsidR="00EC2C1E" w:rsidRDefault="00EC2C1E" w:rsidP="00B04E7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6"/>
                <w:tab w:val="left" w:leader="underscore" w:pos="5227"/>
                <w:tab w:val="left" w:leader="underscore" w:pos="9984"/>
              </w:tabs>
              <w:spacing w:line="283" w:lineRule="exact"/>
              <w:ind w:hanging="1260"/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Погріб №1</w:t>
            </w:r>
          </w:p>
          <w:p w:rsidR="00EC2C1E" w:rsidRDefault="00EC2C1E" w:rsidP="00B04E7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1"/>
                <w:tab w:val="left" w:leader="underscore" w:pos="5227"/>
                <w:tab w:val="left" w:leader="underscore" w:pos="9979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B04E7C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6"/>
                <w:tab w:val="left" w:leader="underscore" w:pos="5232"/>
                <w:tab w:val="left" w:leader="underscore" w:pos="9984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Водонапірна башта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lastRenderedPageBreak/>
              <w:t>с. Данине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826"/>
                <w:tab w:val="left" w:leader="underscore" w:pos="9989"/>
              </w:tabs>
              <w:spacing w:line="283" w:lineRule="exact"/>
            </w:pPr>
            <w:proofErr w:type="spellStart"/>
            <w:r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Крутівська</w:t>
            </w:r>
            <w:proofErr w:type="spellEnd"/>
            <w:r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ЗОШ І-Ш ст.</w:t>
            </w:r>
          </w:p>
          <w:p w:rsidR="00EC2C1E" w:rsidRDefault="00EC2C1E" w:rsidP="00B04E7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32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школи</w:t>
            </w:r>
          </w:p>
          <w:p w:rsidR="00EC2C1E" w:rsidRDefault="00EC2C1E" w:rsidP="00B04E7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37"/>
                <w:tab w:val="left" w:leader="underscore" w:pos="9989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котельні</w:t>
            </w:r>
          </w:p>
          <w:p w:rsidR="00EC2C1E" w:rsidRDefault="00EC2C1E" w:rsidP="00B04E7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60"/>
                <w:tab w:val="num" w:pos="317"/>
                <w:tab w:val="left" w:pos="5122"/>
                <w:tab w:val="left" w:leader="underscore" w:pos="9989"/>
              </w:tabs>
              <w:spacing w:line="283" w:lineRule="exact"/>
              <w:ind w:hanging="1260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Погріб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B04E7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60"/>
                <w:tab w:val="num" w:pos="317"/>
                <w:tab w:val="left" w:pos="5122"/>
                <w:tab w:val="left" w:leader="underscore" w:pos="9984"/>
              </w:tabs>
              <w:spacing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Криниця</w:t>
            </w: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B04E7C">
            <w:pPr>
              <w:numPr>
                <w:ilvl w:val="0"/>
                <w:numId w:val="22"/>
              </w:numPr>
              <w:tabs>
                <w:tab w:val="num" w:pos="317"/>
                <w:tab w:val="left" w:pos="693"/>
              </w:tabs>
              <w:ind w:hanging="1260"/>
              <w:rPr>
                <w:sz w:val="22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Крути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845"/>
                <w:tab w:val="left" w:leader="underscore" w:pos="9994"/>
              </w:tabs>
              <w:spacing w:line="283" w:lineRule="exact"/>
              <w:rPr>
                <w:rStyle w:val="a3"/>
                <w:b/>
                <w:i w:val="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Перемозький</w:t>
            </w:r>
            <w:proofErr w:type="spellEnd"/>
            <w:r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3"/>
                <w:b/>
                <w:i w:val="0"/>
                <w:sz w:val="24"/>
                <w:szCs w:val="24"/>
                <w:lang w:val="uk-UA"/>
              </w:rPr>
              <w:t>навчально-виховний комплекс «загальноосвітній навчальний заклад-дошкільний навчальний заклад» І-ІІІ ступенів Ніжинської районної ради Чернігівської області</w:t>
            </w:r>
          </w:p>
          <w:p w:rsidR="00EC2C1E" w:rsidRDefault="00EC2C1E" w:rsidP="00B04E7C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60"/>
                <w:tab w:val="num" w:pos="317"/>
                <w:tab w:val="left" w:pos="5122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школи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B04E7C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майстерні</w:t>
            </w:r>
          </w:p>
          <w:p w:rsidR="00EC2C1E" w:rsidRDefault="00EC2C1E" w:rsidP="00B04E7C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46"/>
                <w:tab w:val="left" w:leader="underscore" w:pos="9998"/>
              </w:tabs>
              <w:spacing w:line="283" w:lineRule="exact"/>
              <w:ind w:hanging="1260"/>
              <w:rPr>
                <w:lang w:val="en-US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Вбиральня</w:t>
            </w:r>
          </w:p>
          <w:p w:rsidR="00EC2C1E" w:rsidRDefault="00EC2C1E" w:rsidP="00B04E7C">
            <w:pPr>
              <w:numPr>
                <w:ilvl w:val="0"/>
                <w:numId w:val="23"/>
              </w:numPr>
              <w:tabs>
                <w:tab w:val="num" w:pos="317"/>
                <w:tab w:val="left" w:pos="693"/>
              </w:tabs>
              <w:ind w:hanging="1260"/>
              <w:rPr>
                <w:sz w:val="22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Перемога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Переяслівська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ЗОШ І-ІІ ст.</w:t>
            </w:r>
          </w:p>
          <w:p w:rsidR="00EC2C1E" w:rsidRDefault="00EC2C1E" w:rsidP="00B04E7C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13"/>
                <w:tab w:val="left" w:leader="underscore" w:pos="9979"/>
              </w:tabs>
              <w:spacing w:line="283" w:lineRule="exact"/>
              <w:ind w:hanging="1260"/>
            </w:pPr>
            <w:r>
              <w:rPr>
                <w:color w:val="000000"/>
                <w:sz w:val="24"/>
                <w:szCs w:val="24"/>
                <w:lang w:val="uk-UA"/>
              </w:rPr>
              <w:t>Житловий будинок</w:t>
            </w:r>
          </w:p>
          <w:p w:rsidR="00EC2C1E" w:rsidRDefault="00EC2C1E" w:rsidP="00B04E7C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03"/>
                <w:tab w:val="left" w:leader="underscore" w:pos="9965"/>
              </w:tabs>
              <w:spacing w:line="283" w:lineRule="exact"/>
              <w:ind w:hanging="1260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Господарська будівля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с. </w:t>
            </w:r>
            <w:proofErr w:type="spellStart"/>
            <w:r>
              <w:rPr>
                <w:b/>
                <w:sz w:val="22"/>
                <w:lang w:val="uk-UA"/>
              </w:rPr>
              <w:t>Переяслівка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Вертіївська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лікарська амбулаторія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Будинок стаціонару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Будинок амбулаторії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Добудова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с.Вертіївка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Галицька лікарська амбулаторія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стаціонару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 Будівля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прачечної</w:t>
            </w:r>
            <w:proofErr w:type="spellEnd"/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Сарай №1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Сарай №2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Сарай №3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Погріб №1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Погріб №2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Лідник</w:t>
            </w:r>
            <w:proofErr w:type="spellEnd"/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Будівля квартир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с.Галиця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Талалаївська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лікарська амбулаторія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-Будинок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амбулаторії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-Будинок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кухні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-Гараж</w:t>
            </w:r>
            <w:proofErr w:type="spellEnd"/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-Котельня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с.Талалаївка</w:t>
            </w:r>
            <w:proofErr w:type="spellEnd"/>
          </w:p>
        </w:tc>
      </w:tr>
      <w:tr w:rsidR="00EC2C1E" w:rsidTr="00B04E7C">
        <w:trPr>
          <w:trHeight w:val="308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Крутівська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лікарська амбулаторія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Будинок стаціонару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Будинок кухні-пральні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Сарай для палива №1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Сарай для палива №2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Жилий будинок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Котельня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Погріб №1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Туалет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Погріб №2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Огорожа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С.Крути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Бобрицький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с.Бобрик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B04E7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Богданівський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Будинок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с.Богданівка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30.</w:t>
            </w:r>
          </w:p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Великодорізький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C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с.Велика</w:t>
            </w:r>
            <w:proofErr w:type="spellEnd"/>
            <w:r>
              <w:rPr>
                <w:b/>
                <w:sz w:val="22"/>
                <w:lang w:val="uk-UA"/>
              </w:rPr>
              <w:t xml:space="preserve"> Дорога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Великокошелівський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Хлів для палива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C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Колодязь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с.Велика</w:t>
            </w:r>
            <w:proofErr w:type="spellEnd"/>
            <w:r>
              <w:rPr>
                <w:b/>
                <w:sz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lang w:val="uk-UA"/>
              </w:rPr>
              <w:t>Кошелівка</w:t>
            </w:r>
            <w:proofErr w:type="spellEnd"/>
          </w:p>
        </w:tc>
      </w:tr>
      <w:tr w:rsidR="00EC2C1E" w:rsidTr="00EC2C1E">
        <w:trPr>
          <w:trHeight w:val="27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 </w:t>
            </w:r>
          </w:p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Вікторівський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с.Вікторівка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Гармащинський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Будинок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 Огорожа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с.Гармащина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Григорівський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с.Григорівка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Ніжинський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с.Ніжинське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Данинський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Амбулаторний будинок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Колодязь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с.Данине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Дуболугівський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Сарай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с.Дуболугівка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Заньківський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с.Заньки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Зрубівський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с.Зруб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Колісниківський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с.Колісники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Кропивнянський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с.Кропивне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Леонідівський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с.Леонідівка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Липоворізький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lastRenderedPageBreak/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Сарай цегляний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Туалет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Огорожа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lastRenderedPageBreak/>
              <w:t>с.Липів</w:t>
            </w:r>
            <w:proofErr w:type="spellEnd"/>
            <w:r>
              <w:rPr>
                <w:b/>
                <w:sz w:val="22"/>
                <w:lang w:val="uk-UA"/>
              </w:rPr>
              <w:t xml:space="preserve"> Ріг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</w:p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Фельдшерський  пункт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с.Лісове</w:t>
            </w:r>
            <w:proofErr w:type="spellEnd"/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Будинок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с.Лісове</w:t>
            </w:r>
            <w:proofErr w:type="spellEnd"/>
          </w:p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Малокошелівський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 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Будинок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с.Мала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Кошелівка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Пашківський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 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 Сарай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 Туалет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с.Пашківка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Перебудівський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Сарай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Огорожа керамічна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с.Перебудова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Перемозький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 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Будинок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с.Перемога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Переходівський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с.Переходівка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Переяслівський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Хлів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с.Переяслівка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Погребецький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с.Погребець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Фельдшерський  пункт с. Степ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с.Степ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Стодольський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с.Стодоли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Світанківський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с.Світанок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Терешківський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Сарай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с.Терешківка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Титівський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Сарай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 Титівки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Хвилівський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с.Хвилівка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с.Чистий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Колодязь 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с.Чистий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Колодязь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 Станції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Лосинівська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Огорожа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с.Станція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Лосинівська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Черняхівський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Будинок амбулаторії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стаціонару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lastRenderedPageBreak/>
              <w:t>-  Котельня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Водокачка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lastRenderedPageBreak/>
              <w:t>с.Черняхівка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61.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Шатурський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с.Шатура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Шняківський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с.Шняківка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-  </w:t>
            </w:r>
            <w:r>
              <w:rPr>
                <w:bCs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с.Яхнівка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64.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Лосинівська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 амбулаторія загальної практики-сімейної медицини (ЗПСМ)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Лосинівка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65.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Ніжинська амбулаторія загальної практики-сімейної медицини (ЗПСМ)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м.Ніжин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 w:rsidP="006C7AC1">
            <w:pPr>
              <w:tabs>
                <w:tab w:val="left" w:pos="34"/>
                <w:tab w:val="left" w:pos="318"/>
                <w:tab w:val="left" w:pos="935"/>
              </w:tabs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66.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Комунальний позашкільний навчальний заклад «Центр дитячої та юнацької творчості Ніжинської районної ради Чернігівської області»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Лосинівка</w:t>
            </w:r>
            <w:proofErr w:type="spellEnd"/>
          </w:p>
        </w:tc>
      </w:tr>
    </w:tbl>
    <w:p w:rsidR="00EC2C1E" w:rsidRDefault="00EC2C1E" w:rsidP="00EC2C1E">
      <w:pPr>
        <w:tabs>
          <w:tab w:val="left" w:pos="935"/>
        </w:tabs>
        <w:rPr>
          <w:sz w:val="22"/>
          <w:lang w:val="uk-UA"/>
        </w:rPr>
      </w:pPr>
      <w:r>
        <w:rPr>
          <w:sz w:val="22"/>
          <w:lang w:val="uk-UA"/>
        </w:rPr>
        <w:tab/>
      </w:r>
    </w:p>
    <w:p w:rsidR="00EC2C1E" w:rsidRDefault="00EC2C1E" w:rsidP="00EC2C1E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EC2C1E" w:rsidRDefault="00EC2C1E" w:rsidP="00EC2C1E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EC2C1E" w:rsidRDefault="00EC2C1E" w:rsidP="00EC2C1E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EC2C1E" w:rsidRDefault="00EC2C1E" w:rsidP="00EC2C1E">
      <w:pPr>
        <w:shd w:val="clear" w:color="auto" w:fill="FFFFFF"/>
        <w:spacing w:line="355" w:lineRule="exact"/>
        <w:ind w:left="451" w:hanging="4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                 </w:t>
      </w:r>
      <w:r>
        <w:rPr>
          <w:sz w:val="28"/>
          <w:szCs w:val="28"/>
          <w:lang w:val="uk-UA"/>
        </w:rPr>
        <w:tab/>
        <w:t xml:space="preserve"> </w:t>
      </w:r>
    </w:p>
    <w:p w:rsidR="00EC2C1E" w:rsidRDefault="00EC2C1E" w:rsidP="00EC2C1E">
      <w:pPr>
        <w:shd w:val="clear" w:color="auto" w:fill="FFFFFF"/>
        <w:spacing w:line="355" w:lineRule="exact"/>
        <w:ind w:left="451" w:hanging="4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                                                                         О.</w:t>
      </w:r>
      <w:r w:rsidR="00B04E7C">
        <w:rPr>
          <w:sz w:val="28"/>
          <w:szCs w:val="28"/>
          <w:lang w:val="uk-UA"/>
        </w:rPr>
        <w:t>ПРИЩЕПА</w:t>
      </w:r>
    </w:p>
    <w:p w:rsidR="00EC2C1E" w:rsidRDefault="00EC2C1E" w:rsidP="00B04E7C">
      <w:pPr>
        <w:spacing w:line="276" w:lineRule="auto"/>
        <w:rPr>
          <w:b/>
          <w:sz w:val="22"/>
          <w:szCs w:val="22"/>
          <w:lang w:val="uk-UA"/>
        </w:rPr>
      </w:pPr>
    </w:p>
    <w:p w:rsidR="00EC2C1E" w:rsidRDefault="00EC2C1E" w:rsidP="00EC2C1E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A419C4" w:rsidRDefault="00A419C4"/>
    <w:sectPr w:rsidR="00A419C4" w:rsidSect="00B04E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2FF"/>
    <w:multiLevelType w:val="hybridMultilevel"/>
    <w:tmpl w:val="331ADB8E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023E3"/>
    <w:multiLevelType w:val="hybridMultilevel"/>
    <w:tmpl w:val="DA0A5D9C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940C3"/>
    <w:multiLevelType w:val="hybridMultilevel"/>
    <w:tmpl w:val="6ED6786A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B440B"/>
    <w:multiLevelType w:val="hybridMultilevel"/>
    <w:tmpl w:val="1D06C18C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F1D4A"/>
    <w:multiLevelType w:val="hybridMultilevel"/>
    <w:tmpl w:val="CDC249C4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A663C"/>
    <w:multiLevelType w:val="hybridMultilevel"/>
    <w:tmpl w:val="C04A4FAC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04C60"/>
    <w:multiLevelType w:val="hybridMultilevel"/>
    <w:tmpl w:val="84B232A4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A46CD"/>
    <w:multiLevelType w:val="hybridMultilevel"/>
    <w:tmpl w:val="B746888A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135A5"/>
    <w:multiLevelType w:val="hybridMultilevel"/>
    <w:tmpl w:val="77CE8590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6122A"/>
    <w:multiLevelType w:val="hybridMultilevel"/>
    <w:tmpl w:val="11788748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C5321"/>
    <w:multiLevelType w:val="hybridMultilevel"/>
    <w:tmpl w:val="B8AE64E0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C6126"/>
    <w:multiLevelType w:val="hybridMultilevel"/>
    <w:tmpl w:val="85C8CC5A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46C78"/>
    <w:multiLevelType w:val="hybridMultilevel"/>
    <w:tmpl w:val="F35482EC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F6438"/>
    <w:multiLevelType w:val="hybridMultilevel"/>
    <w:tmpl w:val="2E2A55D2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302"/>
    <w:multiLevelType w:val="hybridMultilevel"/>
    <w:tmpl w:val="7B18D2F4"/>
    <w:lvl w:ilvl="0" w:tplc="EA4C11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E4276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34DB6"/>
    <w:multiLevelType w:val="hybridMultilevel"/>
    <w:tmpl w:val="EEB8A35E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32DBF"/>
    <w:multiLevelType w:val="hybridMultilevel"/>
    <w:tmpl w:val="46489A50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727D4E"/>
    <w:multiLevelType w:val="hybridMultilevel"/>
    <w:tmpl w:val="FFE69D7C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5C00E3"/>
    <w:multiLevelType w:val="hybridMultilevel"/>
    <w:tmpl w:val="86BA01FE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F81845"/>
    <w:multiLevelType w:val="hybridMultilevel"/>
    <w:tmpl w:val="A5703084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467E09"/>
    <w:multiLevelType w:val="hybridMultilevel"/>
    <w:tmpl w:val="FCE457EC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12B6F"/>
    <w:multiLevelType w:val="hybridMultilevel"/>
    <w:tmpl w:val="19369680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B1493"/>
    <w:multiLevelType w:val="hybridMultilevel"/>
    <w:tmpl w:val="0E66DE66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CE7AC2"/>
    <w:multiLevelType w:val="hybridMultilevel"/>
    <w:tmpl w:val="694608F4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2C1E"/>
    <w:rsid w:val="000F6D14"/>
    <w:rsid w:val="001959EF"/>
    <w:rsid w:val="003F5E16"/>
    <w:rsid w:val="006C7AC1"/>
    <w:rsid w:val="009E6558"/>
    <w:rsid w:val="00A419C4"/>
    <w:rsid w:val="00B03EE2"/>
    <w:rsid w:val="00B04E7C"/>
    <w:rsid w:val="00BD24CB"/>
    <w:rsid w:val="00C070CF"/>
    <w:rsid w:val="00E819F6"/>
    <w:rsid w:val="00EC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C2C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2019-06-04T05:48:00Z</cp:lastPrinted>
  <dcterms:created xsi:type="dcterms:W3CDTF">2018-12-18T15:00:00Z</dcterms:created>
  <dcterms:modified xsi:type="dcterms:W3CDTF">2019-12-17T07:10:00Z</dcterms:modified>
</cp:coreProperties>
</file>